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051F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D846F40" wp14:editId="2CAC9BDB">
            <wp:extent cx="2333625" cy="742950"/>
            <wp:effectExtent l="0" t="0" r="0" b="0"/>
            <wp:docPr id="1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7D6E99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Chapter Leader Position Description: Past President </w:t>
      </w:r>
    </w:p>
    <w:p w14:paraId="7708B27A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42963242" w14:textId="77777777" w:rsidR="005735EC" w:rsidRDefault="005735EC" w:rsidP="005735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712D9F5" w14:textId="0A03A832" w:rsidR="005735EC" w:rsidRDefault="00044BB6" w:rsidP="005735EC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past president serves in an advisory role to the president, president elect, and </w:t>
      </w:r>
      <w:proofErr w:type="gramStart"/>
      <w:r>
        <w:rPr>
          <w:rFonts w:ascii="Calibri" w:eastAsia="Calibri" w:hAnsi="Calibri" w:cs="Calibri"/>
          <w:color w:val="000000"/>
        </w:rPr>
        <w:t>chapter as a whole, and</w:t>
      </w:r>
      <w:proofErr w:type="gramEnd"/>
      <w:r>
        <w:rPr>
          <w:rFonts w:ascii="Calibri" w:eastAsia="Calibri" w:hAnsi="Calibri" w:cs="Calibri"/>
          <w:color w:val="000000"/>
        </w:rPr>
        <w:t xml:space="preserve"> provides guidance and expertise as a knowledgeab</w:t>
      </w:r>
      <w:r>
        <w:rPr>
          <w:rFonts w:ascii="Calibri" w:eastAsia="Calibri" w:hAnsi="Calibri" w:cs="Calibri"/>
          <w:color w:val="000000"/>
        </w:rPr>
        <w:t xml:space="preserve">le member of the board.  </w:t>
      </w:r>
      <w:proofErr w:type="spellStart"/>
      <w:r>
        <w:rPr>
          <w:rFonts w:ascii="Calibri" w:eastAsia="Calibri" w:hAnsi="Calibri" w:cs="Calibri"/>
          <w:color w:val="000000"/>
        </w:rPr>
        <w:t>He/She</w:t>
      </w:r>
      <w:proofErr w:type="spellEnd"/>
      <w:r>
        <w:rPr>
          <w:rFonts w:ascii="Calibri" w:eastAsia="Calibri" w:hAnsi="Calibri" w:cs="Calibri"/>
          <w:color w:val="000000"/>
        </w:rPr>
        <w:t xml:space="preserve"> advises on past practices and operations in accordance with the chapter bylaws.  </w:t>
      </w:r>
      <w:r w:rsidR="005735EC">
        <w:rPr>
          <w:rFonts w:ascii="Calibri" w:eastAsia="Calibri" w:hAnsi="Calibri" w:cs="Calibri"/>
        </w:rPr>
        <w:t>Coaches President, President Elect and VPs as needed (may lead sub-committees based upon interest)</w:t>
      </w:r>
      <w:r w:rsidR="005735EC">
        <w:rPr>
          <w:rFonts w:ascii="Calibri" w:eastAsia="Calibri" w:hAnsi="Calibri" w:cs="Calibri"/>
        </w:rPr>
        <w:t xml:space="preserve"> and serves as the CARE project sponsor.</w:t>
      </w:r>
    </w:p>
    <w:p w14:paraId="4AF59EA2" w14:textId="49404686" w:rsidR="000A1E06" w:rsidRDefault="00044BB6" w:rsidP="005735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Upon request, he/she assists officers in performing their duties.</w:t>
      </w:r>
    </w:p>
    <w:p w14:paraId="4BD3911B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0E729400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</w:t>
      </w:r>
      <w:r>
        <w:rPr>
          <w:rFonts w:ascii="Calibri" w:eastAsia="Calibri" w:hAnsi="Calibri" w:cs="Calibri"/>
          <w:color w:val="000000"/>
        </w:rPr>
        <w:t>: One Year</w:t>
      </w:r>
    </w:p>
    <w:p w14:paraId="5CA479A6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2CDBB13E" w14:textId="77777777" w:rsidR="000A1E06" w:rsidRDefault="00044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Attending monthly chapter meetings: 2 hours plus travel time </w:t>
      </w:r>
    </w:p>
    <w:p w14:paraId="032B6C7F" w14:textId="604FCD63" w:rsidR="000A1E06" w:rsidRDefault="00044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Meeting Time with Current President</w:t>
      </w:r>
      <w:r w:rsidR="005735EC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1-2</w:t>
      </w:r>
      <w:r w:rsidR="005735EC">
        <w:rPr>
          <w:rFonts w:ascii="Calibri" w:eastAsia="Calibri" w:hAnsi="Calibri" w:cs="Calibri"/>
          <w:color w:val="000000"/>
        </w:rPr>
        <w:t xml:space="preserve"> hours</w:t>
      </w:r>
    </w:p>
    <w:p w14:paraId="33EDF6DD" w14:textId="09C4152D" w:rsidR="000A1E06" w:rsidRDefault="00044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 monthly board meeting: 1.5 hours plus travel time for in-person meetings</w:t>
      </w:r>
    </w:p>
    <w:p w14:paraId="426D0410" w14:textId="12994E7E" w:rsidR="005735EC" w:rsidRDefault="00573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Duties as assigned: 1-2 hours</w:t>
      </w:r>
    </w:p>
    <w:p w14:paraId="4B245501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4BDDD43D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Chapter Leadership</w:t>
      </w:r>
    </w:p>
    <w:p w14:paraId="18240FF0" w14:textId="77777777" w:rsidR="000A1E06" w:rsidRDefault="00044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Serves as acting president if both the president and president elect are unavailable</w:t>
      </w:r>
    </w:p>
    <w:p w14:paraId="3A84339E" w14:textId="77777777" w:rsidR="000A1E06" w:rsidRDefault="00044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Supports the president and president elect in achieving chapter goals</w:t>
      </w:r>
    </w:p>
    <w:p w14:paraId="7CBD0E89" w14:textId="77777777" w:rsidR="000A1E06" w:rsidRDefault="00044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Advises chapter officers on relevant issues</w:t>
      </w:r>
    </w:p>
    <w:p w14:paraId="7BE38B50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Planning/Strategy</w:t>
      </w:r>
    </w:p>
    <w:p w14:paraId="63646B7B" w14:textId="77777777" w:rsidR="000A1E06" w:rsidRDefault="00044B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Participates in the </w:t>
      </w:r>
      <w:r>
        <w:rPr>
          <w:rFonts w:ascii="Calibri" w:eastAsia="Calibri" w:hAnsi="Calibri" w:cs="Calibri"/>
          <w:color w:val="000000"/>
        </w:rPr>
        <w:t>development and implementation of short-term and long-term strategic planning for the chapter</w:t>
      </w:r>
    </w:p>
    <w:p w14:paraId="1E7C2B6C" w14:textId="77777777" w:rsidR="000A1E06" w:rsidRDefault="00044B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Participates in succession planning, including recruiting new board members</w:t>
      </w:r>
    </w:p>
    <w:p w14:paraId="1C9A8AA1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Chapter Excellence Awards</w:t>
      </w:r>
    </w:p>
    <w:p w14:paraId="6FC50566" w14:textId="222437C0" w:rsidR="000A1E06" w:rsidRPr="005735EC" w:rsidRDefault="00044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Prepares</w:t>
      </w:r>
      <w:r w:rsidR="005735EC">
        <w:rPr>
          <w:rFonts w:ascii="Calibri" w:eastAsia="Calibri" w:hAnsi="Calibri" w:cs="Calibri"/>
          <w:color w:val="000000"/>
        </w:rPr>
        <w:t xml:space="preserve"> (or assists in preparing)</w:t>
      </w:r>
      <w:r>
        <w:rPr>
          <w:rFonts w:ascii="Calibri" w:eastAsia="Calibri" w:hAnsi="Calibri" w:cs="Calibri"/>
          <w:color w:val="000000"/>
        </w:rPr>
        <w:t xml:space="preserve"> submissions for Chapter Excellence Award nominations, if applicable</w:t>
      </w:r>
    </w:p>
    <w:p w14:paraId="2D581A86" w14:textId="77777777" w:rsidR="005735EC" w:rsidRDefault="005735EC" w:rsidP="005735E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</w:p>
    <w:p w14:paraId="37D887B4" w14:textId="0FAAFA7C" w:rsidR="005735EC" w:rsidRPr="00D170A1" w:rsidRDefault="005735EC" w:rsidP="005735E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</w:t>
      </w:r>
      <w:r w:rsidRPr="00D170A1">
        <w:rPr>
          <w:rFonts w:ascii="Calibri" w:eastAsia="Calibri" w:hAnsi="Calibri" w:cs="Calibri"/>
          <w:b/>
          <w:color w:val="000000"/>
        </w:rPr>
        <w:t>hapter Affiliation Requirements (CARE)</w:t>
      </w:r>
    </w:p>
    <w:p w14:paraId="08DAE62D" w14:textId="0D314201" w:rsidR="005735EC" w:rsidRPr="00D170A1" w:rsidRDefault="005735EC" w:rsidP="005735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>Oversees VP of Governance and President elect on CARE initiative and reporting</w:t>
      </w:r>
      <w:r w:rsidRPr="00D170A1">
        <w:rPr>
          <w:rFonts w:ascii="Calibri" w:eastAsia="Calibri" w:hAnsi="Calibri" w:cs="Calibri"/>
          <w:color w:val="000000"/>
        </w:rPr>
        <w:t xml:space="preserve"> </w:t>
      </w:r>
    </w:p>
    <w:p w14:paraId="50BD0165" w14:textId="77777777" w:rsidR="005735EC" w:rsidRPr="00D170A1" w:rsidRDefault="005735EC" w:rsidP="005735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Supports VP of Professional Development (on an as needed basis)</w:t>
      </w:r>
    </w:p>
    <w:p w14:paraId="627B8635" w14:textId="77777777" w:rsidR="005735EC" w:rsidRDefault="005735EC" w:rsidP="005735EC">
      <w:pPr>
        <w:pBdr>
          <w:top w:val="nil"/>
          <w:left w:val="nil"/>
          <w:bottom w:val="nil"/>
          <w:right w:val="nil"/>
          <w:between w:val="nil"/>
        </w:pBdr>
      </w:pPr>
    </w:p>
    <w:p w14:paraId="746CFBC2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Training</w:t>
      </w:r>
    </w:p>
    <w:p w14:paraId="14033C49" w14:textId="77777777" w:rsidR="000A1E06" w:rsidRDefault="00044B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Train and mentor incoming board members, as requested</w:t>
      </w:r>
    </w:p>
    <w:p w14:paraId="5B2C8B45" w14:textId="77777777" w:rsidR="000A1E06" w:rsidRDefault="00044B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Update personal knowledge of ATD strategies and operations</w:t>
      </w:r>
    </w:p>
    <w:p w14:paraId="56E7AC3C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</w:t>
      </w:r>
    </w:p>
    <w:p w14:paraId="10C74F4B" w14:textId="66130B6D" w:rsidR="000A1E06" w:rsidRDefault="00044B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Attends monthly board of director</w:t>
      </w:r>
      <w:r w:rsidR="005735EC">
        <w:rPr>
          <w:rFonts w:ascii="Calibri" w:eastAsia="Calibri" w:hAnsi="Calibri" w:cs="Calibri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>s me</w:t>
      </w:r>
      <w:r>
        <w:rPr>
          <w:rFonts w:ascii="Calibri" w:eastAsia="Calibri" w:hAnsi="Calibri" w:cs="Calibri"/>
          <w:color w:val="000000"/>
        </w:rPr>
        <w:t>etings</w:t>
      </w:r>
    </w:p>
    <w:p w14:paraId="4939AD63" w14:textId="77777777" w:rsidR="000A1E06" w:rsidRDefault="00044B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Represents the chapter professionally and ethically in all business functions/organizational activities</w:t>
      </w:r>
    </w:p>
    <w:p w14:paraId="44BD9132" w14:textId="67B54E89" w:rsidR="000A1E06" w:rsidRPr="00B44EE0" w:rsidRDefault="00044B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Participates in other chapter events, committee meetings, and regional conferences as available</w:t>
      </w:r>
    </w:p>
    <w:p w14:paraId="650228B0" w14:textId="77777777" w:rsidR="00B44EE0" w:rsidRDefault="00B44EE0" w:rsidP="00B44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Attends chapter meetings, ATD International Conference &amp; Exposition, and ATD Chapter Leaders Conference (ALC), as available</w:t>
      </w:r>
    </w:p>
    <w:p w14:paraId="3192BA4F" w14:textId="77777777" w:rsidR="00B44EE0" w:rsidRDefault="00B44EE0" w:rsidP="00B44EE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37780A06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Qualifications:</w:t>
      </w:r>
    </w:p>
    <w:p w14:paraId="13256060" w14:textId="329833BD" w:rsidR="000A1E06" w:rsidRDefault="00044B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Member of ATD and chapter</w:t>
      </w:r>
      <w:r w:rsidR="005735EC">
        <w:rPr>
          <w:rFonts w:ascii="Calibri" w:eastAsia="Calibri" w:hAnsi="Calibri" w:cs="Calibri"/>
          <w:color w:val="000000"/>
        </w:rPr>
        <w:t xml:space="preserve"> (required)</w:t>
      </w:r>
    </w:p>
    <w:p w14:paraId="1BEEEE56" w14:textId="0D4F5315" w:rsidR="000A1E06" w:rsidRDefault="00044B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Previously held President position at chapter level</w:t>
      </w:r>
      <w:r w:rsidR="005735EC">
        <w:rPr>
          <w:rFonts w:ascii="Calibri" w:eastAsia="Calibri" w:hAnsi="Calibri" w:cs="Calibri"/>
          <w:color w:val="000000"/>
        </w:rPr>
        <w:t xml:space="preserve"> (required)</w:t>
      </w:r>
    </w:p>
    <w:p w14:paraId="383A1A35" w14:textId="77777777" w:rsidR="000A1E06" w:rsidRDefault="00044B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build, motivate, and lead a team of volunteers</w:t>
      </w:r>
    </w:p>
    <w:p w14:paraId="280C293D" w14:textId="77777777" w:rsidR="000A1E06" w:rsidRDefault="00044B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Ability </w:t>
      </w:r>
      <w:r>
        <w:rPr>
          <w:rFonts w:ascii="Calibri" w:eastAsia="Calibri" w:hAnsi="Calibri" w:cs="Calibri"/>
          <w:color w:val="000000"/>
        </w:rPr>
        <w:t>to plan, organize, and evaluate chapter activities</w:t>
      </w:r>
    </w:p>
    <w:p w14:paraId="7596D5A9" w14:textId="77777777" w:rsidR="000A1E06" w:rsidRDefault="00044B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Effective verbal communication, diplomacy, personal interaction, and problem-solving</w:t>
      </w:r>
    </w:p>
    <w:p w14:paraId="368F9FB1" w14:textId="77777777" w:rsidR="000A1E06" w:rsidRDefault="00044B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lead committees, delegate tasks, and monitor progress</w:t>
      </w:r>
    </w:p>
    <w:p w14:paraId="3EEE2756" w14:textId="77777777" w:rsidR="000A1E06" w:rsidRDefault="00044B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Willingness to advocate for the chapter and represent c</w:t>
      </w:r>
      <w:r>
        <w:rPr>
          <w:rFonts w:ascii="Calibri" w:eastAsia="Calibri" w:hAnsi="Calibri" w:cs="Calibri"/>
          <w:color w:val="000000"/>
        </w:rPr>
        <w:t>hapter professionally and ethically in all business functions/organizational activities</w:t>
      </w:r>
    </w:p>
    <w:p w14:paraId="5167E682" w14:textId="77777777" w:rsidR="000A1E06" w:rsidRDefault="00044B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Time to attend board meetings and other chapter functions as required by this position</w:t>
      </w:r>
    </w:p>
    <w:p w14:paraId="1A02E205" w14:textId="77777777" w:rsidR="000A1E06" w:rsidRDefault="000A1E0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</w:rPr>
      </w:pPr>
    </w:p>
    <w:p w14:paraId="7BA596A8" w14:textId="77777777" w:rsidR="000A1E06" w:rsidRDefault="00044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194F08A2" w14:textId="77777777" w:rsidR="005735EC" w:rsidRPr="005735EC" w:rsidRDefault="005735EC" w:rsidP="005735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735EC">
        <w:rPr>
          <w:rFonts w:ascii="Calibri" w:eastAsia="Calibri" w:hAnsi="Calibri" w:cs="Calibri"/>
          <w:color w:val="000000"/>
        </w:rPr>
        <w:t>Paid membership for Greater Richmond ATD Chapter</w:t>
      </w:r>
    </w:p>
    <w:p w14:paraId="080AEFBE" w14:textId="77777777" w:rsidR="005735EC" w:rsidRPr="005735EC" w:rsidRDefault="005735EC" w:rsidP="005735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735EC">
        <w:rPr>
          <w:rFonts w:ascii="Calibri" w:eastAsia="Calibri" w:hAnsi="Calibri" w:cs="Calibri"/>
          <w:color w:val="000000"/>
        </w:rPr>
        <w:t>Paid attendance for Greater Richmond chapter events</w:t>
      </w:r>
    </w:p>
    <w:p w14:paraId="269C0B0A" w14:textId="77777777" w:rsidR="005735EC" w:rsidRPr="005735EC" w:rsidRDefault="005735EC" w:rsidP="005735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735EC">
        <w:rPr>
          <w:rFonts w:ascii="Calibri" w:eastAsia="Calibri" w:hAnsi="Calibri" w:cs="Calibri"/>
          <w:color w:val="000000"/>
        </w:rPr>
        <w:t xml:space="preserve">Paid Professional-Plus Level Membership to ATD National (when appropriate) </w:t>
      </w:r>
    </w:p>
    <w:p w14:paraId="4B604F41" w14:textId="77777777" w:rsidR="005735EC" w:rsidRPr="005735EC" w:rsidRDefault="005735EC" w:rsidP="005735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735EC">
        <w:rPr>
          <w:rFonts w:ascii="Calibri" w:eastAsia="Calibri" w:hAnsi="Calibri" w:cs="Calibri"/>
          <w:color w:val="000000"/>
        </w:rPr>
        <w:t>ALC conference and hotel registrations (when appropriate)</w:t>
      </w:r>
    </w:p>
    <w:p w14:paraId="5A97D2F2" w14:textId="77777777" w:rsidR="000A1E06" w:rsidRDefault="000A1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A1E0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0E0D" w14:textId="77777777" w:rsidR="00044BB6" w:rsidRDefault="00044BB6">
      <w:r>
        <w:separator/>
      </w:r>
    </w:p>
  </w:endnote>
  <w:endnote w:type="continuationSeparator" w:id="0">
    <w:p w14:paraId="5734CBF1" w14:textId="77777777" w:rsidR="00044BB6" w:rsidRDefault="0004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69D0" w14:textId="77777777" w:rsidR="000A1E06" w:rsidRDefault="000A1E0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84CC" w14:textId="77777777" w:rsidR="00044BB6" w:rsidRDefault="00044BB6">
      <w:r>
        <w:separator/>
      </w:r>
    </w:p>
  </w:footnote>
  <w:footnote w:type="continuationSeparator" w:id="0">
    <w:p w14:paraId="4B40EC87" w14:textId="77777777" w:rsidR="00044BB6" w:rsidRDefault="0004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8F5F" w14:textId="77777777" w:rsidR="000A1E06" w:rsidRDefault="000A1E0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EAA"/>
    <w:multiLevelType w:val="multilevel"/>
    <w:tmpl w:val="77522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E3E3C8B"/>
    <w:multiLevelType w:val="multilevel"/>
    <w:tmpl w:val="D228D8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7A16C8"/>
    <w:multiLevelType w:val="multilevel"/>
    <w:tmpl w:val="784EA3D4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9EA036E"/>
    <w:multiLevelType w:val="multilevel"/>
    <w:tmpl w:val="6CE2B5E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59A6A5C"/>
    <w:multiLevelType w:val="multilevel"/>
    <w:tmpl w:val="2EC24A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9934202"/>
    <w:multiLevelType w:val="multilevel"/>
    <w:tmpl w:val="0494D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9E18CC"/>
    <w:multiLevelType w:val="hybridMultilevel"/>
    <w:tmpl w:val="FFF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06F83"/>
    <w:multiLevelType w:val="multilevel"/>
    <w:tmpl w:val="9C0C2902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A90216B"/>
    <w:multiLevelType w:val="multilevel"/>
    <w:tmpl w:val="80ACE2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7840067"/>
    <w:multiLevelType w:val="multilevel"/>
    <w:tmpl w:val="537AC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F542008"/>
    <w:multiLevelType w:val="multilevel"/>
    <w:tmpl w:val="0F76841A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06"/>
    <w:rsid w:val="00044BB6"/>
    <w:rsid w:val="000A1E06"/>
    <w:rsid w:val="005735EC"/>
    <w:rsid w:val="00B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8D96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Smith</cp:lastModifiedBy>
  <cp:revision>3</cp:revision>
  <dcterms:created xsi:type="dcterms:W3CDTF">2020-08-08T22:47:00Z</dcterms:created>
  <dcterms:modified xsi:type="dcterms:W3CDTF">2020-08-08T23:10:00Z</dcterms:modified>
</cp:coreProperties>
</file>